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00"/>
        <w:gridCol w:w="1320"/>
        <w:gridCol w:w="1300"/>
        <w:gridCol w:w="2380"/>
      </w:tblGrid>
      <w:tr w:rsidR="004C3874" w:rsidRPr="00670BF7" w:rsidTr="00E3067C">
        <w:trPr>
          <w:trHeight w:val="79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874" w:rsidRPr="00670BF7" w:rsidRDefault="004C3874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INFORMACION POSTOR SUBASTAS                                                             VEHICULOS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4" w:rsidRPr="00670BF7" w:rsidRDefault="004C3874" w:rsidP="0067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752" behindDoc="0" locked="0" layoutInCell="1" allowOverlap="1" wp14:anchorId="002B91C5" wp14:editId="2283EB7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-303530</wp:posOffset>
                  </wp:positionV>
                  <wp:extent cx="904875" cy="619125"/>
                  <wp:effectExtent l="0" t="0" r="9525" b="9525"/>
                  <wp:wrapNone/>
                  <wp:docPr id="391195" name="Imagen 39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95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874" w:rsidRPr="00670BF7" w:rsidRDefault="004C3874" w:rsidP="0067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C3874" w:rsidRPr="00670BF7" w:rsidTr="004C3874">
        <w:trPr>
          <w:trHeight w:val="181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74" w:rsidRPr="004C3874" w:rsidRDefault="004C3874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  <w:r w:rsidRPr="004C3874">
              <w:rPr>
                <w:rFonts w:ascii="Calibri" w:eastAsia="Times New Roman" w:hAnsi="Calibri" w:cs="Calibri"/>
                <w:bCs/>
                <w:sz w:val="18"/>
                <w:lang w:eastAsia="es-CO"/>
              </w:rPr>
              <w:t>FR-GJU-006-V1</w:t>
            </w: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874" w:rsidRDefault="004C3874" w:rsidP="00670BF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</w:pPr>
          </w:p>
        </w:tc>
      </w:tr>
      <w:tr w:rsidR="00670BF7" w:rsidRPr="00670BF7" w:rsidTr="00670BF7">
        <w:trPr>
          <w:trHeight w:val="255"/>
        </w:trPr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FECHA DE SOLICITUD: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NOMBRES Y APELLIDOS: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No. CC: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# TELEFONICO: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# DE CEL: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CORREO ELECTRONICO: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236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651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CO"/>
              </w:rPr>
              <w:t>PLACA Y REFERENCIA DEL VEHICULO EN EL CUAL SE ENCUENTRA INTERESADO: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166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454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VALOR AVALUO DEL VEHICULO: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417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VALOR DE LA OFERTA: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285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AUTORIZACION DEVOLUCION DE DINERO:</w:t>
            </w: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BF7" w:rsidRDefault="00670BF7" w:rsidP="00670B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En caso de no resultar favorecido en esta subasta, autorizo hacer la devolución del dinero consignado para participar, que corresponde al 20% de lo ofertado, a la cuenta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:</w:t>
            </w: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      </w:t>
            </w:r>
          </w:p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            </w:t>
            </w: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Ahorros  (  )        Corriente  (  )     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   No.________________del Banco___</w:t>
            </w: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_________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_____</w:t>
            </w:r>
          </w:p>
        </w:tc>
      </w:tr>
      <w:tr w:rsidR="00670BF7" w:rsidRPr="00670BF7" w:rsidTr="00670BF7">
        <w:trPr>
          <w:trHeight w:val="285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670BF7" w:rsidRPr="00670BF7" w:rsidTr="00670BF7">
        <w:trPr>
          <w:trHeight w:val="1192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670BF7" w:rsidRPr="00670BF7" w:rsidTr="00670BF7">
        <w:trPr>
          <w:trHeight w:val="18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FIRMA:</w:t>
            </w:r>
          </w:p>
        </w:tc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670BF7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670BF7" w:rsidRPr="00670BF7" w:rsidTr="00670BF7">
        <w:trPr>
          <w:trHeight w:val="26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70BF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Por favor dejar esta oferta en sobre cerrado y bien sellado antes de entregarlo para garantizar la privacidad de su oferta.</w:t>
            </w: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670BF7" w:rsidRPr="00670BF7" w:rsidTr="00670BF7">
        <w:trPr>
          <w:trHeight w:val="264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70BF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Nota: PROMEDICO vende los vehículos en el estado actual en que se encuentran, situación plenamente aceptada y verificada por el postor, relevando a PROMEDICO de la obligación de saneamiento por vicios ocultos tales como deterioros, fallas y/o daños.</w:t>
            </w: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670BF7" w:rsidRPr="00670BF7" w:rsidTr="00670BF7">
        <w:trPr>
          <w:trHeight w:val="300"/>
        </w:trPr>
        <w:tc>
          <w:tcPr>
            <w:tcW w:w="8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7" w:rsidRPr="00670BF7" w:rsidRDefault="00670BF7" w:rsidP="00670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</w:tbl>
    <w:p w:rsidR="00A115B8" w:rsidRPr="00670BF7" w:rsidRDefault="00A115B8" w:rsidP="00670BF7">
      <w:bookmarkStart w:id="0" w:name="_GoBack"/>
      <w:bookmarkEnd w:id="0"/>
    </w:p>
    <w:sectPr w:rsidR="00A115B8" w:rsidRPr="00670BF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F7" w:rsidRDefault="00670BF7" w:rsidP="00670BF7">
      <w:pPr>
        <w:spacing w:after="0" w:line="240" w:lineRule="auto"/>
      </w:pPr>
      <w:r>
        <w:separator/>
      </w:r>
    </w:p>
  </w:endnote>
  <w:endnote w:type="continuationSeparator" w:id="0">
    <w:p w:rsidR="00670BF7" w:rsidRDefault="00670BF7" w:rsidP="0067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F7" w:rsidRDefault="00670BF7" w:rsidP="00670BF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F7" w:rsidRDefault="00670BF7" w:rsidP="00670BF7">
      <w:pPr>
        <w:spacing w:after="0" w:line="240" w:lineRule="auto"/>
      </w:pPr>
      <w:r>
        <w:separator/>
      </w:r>
    </w:p>
  </w:footnote>
  <w:footnote w:type="continuationSeparator" w:id="0">
    <w:p w:rsidR="00670BF7" w:rsidRDefault="00670BF7" w:rsidP="0067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F7"/>
    <w:rsid w:val="004B3477"/>
    <w:rsid w:val="004C3874"/>
    <w:rsid w:val="00670BF7"/>
    <w:rsid w:val="00A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1339AE-9DB2-4D5B-B587-E0013E2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BF7"/>
  </w:style>
  <w:style w:type="paragraph" w:styleId="Piedepgina">
    <w:name w:val="footer"/>
    <w:basedOn w:val="Normal"/>
    <w:link w:val="PiedepginaCar"/>
    <w:uiPriority w:val="99"/>
    <w:unhideWhenUsed/>
    <w:rsid w:val="00670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611420C57A054DB40291B1B0FD94B3" ma:contentTypeVersion="12" ma:contentTypeDescription="Crear nuevo documento." ma:contentTypeScope="" ma:versionID="31f3af5e67af787df7579ba9e3feacd8">
  <xsd:schema xmlns:xsd="http://www.w3.org/2001/XMLSchema" xmlns:xs="http://www.w3.org/2001/XMLSchema" xmlns:p="http://schemas.microsoft.com/office/2006/metadata/properties" xmlns:ns2="c155c074-59ed-4874-ade2-a76c4af27998" xmlns:ns3="4e4db708-811e-4667-af2c-3b69fcdf7f49" targetNamespace="http://schemas.microsoft.com/office/2006/metadata/properties" ma:root="true" ma:fieldsID="51b36b62ab31aadc70b67eb9768dd7a4" ns2:_="" ns3:_="">
    <xsd:import namespace="c155c074-59ed-4874-ade2-a76c4af27998"/>
    <xsd:import namespace="4e4db708-811e-4667-af2c-3b69fcdf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c074-59ed-4874-ade2-a76c4af27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b708-811e-4667-af2c-3b69fcdf7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FE298-701C-4E1C-BC50-BEE5B7012FB7}"/>
</file>

<file path=customXml/itemProps2.xml><?xml version="1.0" encoding="utf-8"?>
<ds:datastoreItem xmlns:ds="http://schemas.openxmlformats.org/officeDocument/2006/customXml" ds:itemID="{7CE9F3CB-C719-4538-BD3C-1D3740022E3E}"/>
</file>

<file path=customXml/itemProps3.xml><?xml version="1.0" encoding="utf-8"?>
<ds:datastoreItem xmlns:ds="http://schemas.openxmlformats.org/officeDocument/2006/customXml" ds:itemID="{248B4679-868F-400F-90E0-B02FF494A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Sanchez Nieto</dc:creator>
  <cp:lastModifiedBy>Jorge Andres Saucedo Ruiz</cp:lastModifiedBy>
  <cp:revision>3</cp:revision>
  <dcterms:created xsi:type="dcterms:W3CDTF">2015-10-14T16:58:00Z</dcterms:created>
  <dcterms:modified xsi:type="dcterms:W3CDTF">2018-12-07T16:08:00Z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0x01010057611420C57A054DB40291B1B0FD94B3</vt:lpwstr>
  </property>
</Properties>
</file>